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AC" w:rsidRDefault="006622AC">
      <w:bookmarkStart w:id="0" w:name="_GoBack"/>
      <w:bookmarkEnd w:id="0"/>
    </w:p>
    <w:p w:rsidR="00536291" w:rsidRDefault="00536291">
      <w:r>
        <w:t>Create your own theory:</w:t>
      </w:r>
    </w:p>
    <w:p w:rsidR="00953070" w:rsidRPr="00536291" w:rsidRDefault="00536291" w:rsidP="00536291">
      <w:pPr>
        <w:numPr>
          <w:ilvl w:val="1"/>
          <w:numId w:val="1"/>
        </w:numPr>
      </w:pPr>
      <w:r w:rsidRPr="00536291">
        <w:t>2 double spaced pages Time New Roman 12</w:t>
      </w:r>
    </w:p>
    <w:p w:rsidR="00953070" w:rsidRPr="00536291" w:rsidRDefault="00536291" w:rsidP="00536291">
      <w:pPr>
        <w:numPr>
          <w:ilvl w:val="1"/>
          <w:numId w:val="1"/>
        </w:numPr>
      </w:pPr>
      <w:r w:rsidRPr="00536291">
        <w:t xml:space="preserve">Format is up to you: (summary, diagram, table, bullet points, </w:t>
      </w:r>
      <w:proofErr w:type="spellStart"/>
      <w:r w:rsidRPr="00536291">
        <w:t>etc</w:t>
      </w:r>
      <w:proofErr w:type="spellEnd"/>
      <w:r w:rsidRPr="00536291">
        <w:t>)</w:t>
      </w:r>
    </w:p>
    <w:p w:rsidR="00953070" w:rsidRPr="00536291" w:rsidRDefault="00536291" w:rsidP="00536291">
      <w:pPr>
        <w:numPr>
          <w:ilvl w:val="1"/>
          <w:numId w:val="1"/>
        </w:numPr>
      </w:pPr>
      <w:r w:rsidRPr="00536291">
        <w:t>To get extra credits your summary should clearly state the following: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Level of analysis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Brief summary of your theory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Clearly state how your theory is different from other existing theories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How your theory relates to theories we have learned so far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Why is your theory important now</w:t>
      </w:r>
    </w:p>
    <w:p w:rsidR="00953070" w:rsidRPr="00536291" w:rsidRDefault="00536291" w:rsidP="00536291">
      <w:pPr>
        <w:numPr>
          <w:ilvl w:val="2"/>
          <w:numId w:val="1"/>
        </w:numPr>
      </w:pPr>
      <w:r w:rsidRPr="00536291">
        <w:t>How your theory fills in the gaps left by other theories</w:t>
      </w:r>
    </w:p>
    <w:p w:rsidR="00536291" w:rsidRDefault="00536291"/>
    <w:sectPr w:rsidR="00536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11364"/>
    <w:multiLevelType w:val="hybridMultilevel"/>
    <w:tmpl w:val="4DD8E70A"/>
    <w:lvl w:ilvl="0" w:tplc="302C7A8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D2993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5A3DBE">
      <w:start w:val="183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36502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B062A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E66DD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C46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EA77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8C364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91"/>
    <w:rsid w:val="00536291"/>
    <w:rsid w:val="006622AC"/>
    <w:rsid w:val="00953070"/>
    <w:rsid w:val="00F2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A9638-F624-4821-9676-500BB338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8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0237">
          <w:marLeft w:val="175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1539">
          <w:marLeft w:val="175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933">
          <w:marLeft w:val="175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7937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268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9754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746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7261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33">
          <w:marLeft w:val="211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rotello</dc:creator>
  <cp:keywords/>
  <dc:description/>
  <cp:lastModifiedBy>Karina Brennan</cp:lastModifiedBy>
  <cp:revision>2</cp:revision>
  <dcterms:created xsi:type="dcterms:W3CDTF">2019-03-05T17:07:00Z</dcterms:created>
  <dcterms:modified xsi:type="dcterms:W3CDTF">2019-03-05T17:07:00Z</dcterms:modified>
</cp:coreProperties>
</file>